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8" w:rsidRPr="009847EF" w:rsidRDefault="00651158" w:rsidP="00651158">
      <w:pPr>
        <w:rPr>
          <w:lang w:val="sr-Cyrl-BA"/>
        </w:rPr>
      </w:pPr>
    </w:p>
    <w:p w:rsidR="00651158" w:rsidRDefault="00651158" w:rsidP="00651158"/>
    <w:p w:rsidR="00651158" w:rsidRDefault="00651158" w:rsidP="005B33B2">
      <w:pPr>
        <w:spacing w:after="0"/>
      </w:pPr>
      <w:r>
        <w:t>Erasmus+</w:t>
      </w:r>
    </w:p>
    <w:p w:rsidR="00651158" w:rsidRDefault="00651158" w:rsidP="005B33B2">
      <w:pPr>
        <w:spacing w:after="0"/>
        <w:rPr>
          <w:lang w:val="sr-Cyrl-BA"/>
        </w:rPr>
      </w:pPr>
      <w:r>
        <w:t>Кључна акција 1 – кредитна мобилност</w:t>
      </w:r>
    </w:p>
    <w:p w:rsidR="00A75A8D" w:rsidRDefault="00A75A8D" w:rsidP="005B33B2">
      <w:pPr>
        <w:spacing w:after="0"/>
        <w:rPr>
          <w:lang w:val="sr-Cyrl-BA"/>
        </w:rPr>
      </w:pPr>
    </w:p>
    <w:p w:rsidR="00A75A8D" w:rsidRPr="00A75A8D" w:rsidRDefault="00A75A8D" w:rsidP="005B33B2">
      <w:pPr>
        <w:spacing w:after="0"/>
        <w:rPr>
          <w:lang w:val="sr-Cyrl-BA"/>
        </w:rPr>
      </w:pPr>
    </w:p>
    <w:p w:rsidR="00651158" w:rsidRPr="00A75A8D" w:rsidRDefault="005B33B2" w:rsidP="00A75A8D">
      <w:pPr>
        <w:spacing w:after="0"/>
        <w:jc w:val="center"/>
        <w:rPr>
          <w:b/>
          <w:sz w:val="32"/>
          <w:szCs w:val="32"/>
          <w:lang w:val="sr-Cyrl-BA"/>
        </w:rPr>
      </w:pPr>
      <w:r w:rsidRPr="00A75A8D">
        <w:rPr>
          <w:b/>
          <w:sz w:val="32"/>
          <w:szCs w:val="32"/>
          <w:lang w:val="sr-Cyrl-BA"/>
        </w:rPr>
        <w:t>Позив</w:t>
      </w:r>
      <w:r w:rsidR="00651158" w:rsidRPr="00A75A8D">
        <w:rPr>
          <w:b/>
          <w:sz w:val="32"/>
          <w:szCs w:val="32"/>
        </w:rPr>
        <w:t xml:space="preserve"> за стипендирану мобилност особља на  Carinthia University of Applied Sciences, Villach, Austria</w:t>
      </w:r>
    </w:p>
    <w:p w:rsidR="00A75A8D" w:rsidRDefault="00A75A8D" w:rsidP="005B33B2">
      <w:pPr>
        <w:spacing w:after="0"/>
        <w:rPr>
          <w:lang w:val="sr-Cyrl-BA"/>
        </w:rPr>
      </w:pPr>
    </w:p>
    <w:p w:rsidR="00651158" w:rsidRDefault="00651158" w:rsidP="005B33B2">
      <w:pPr>
        <w:spacing w:after="0"/>
      </w:pPr>
      <w:r w:rsidRPr="00651158">
        <w:t>https://www.fh-kaernten.at/en/</w:t>
      </w:r>
    </w:p>
    <w:p w:rsidR="00651158" w:rsidRDefault="00651158" w:rsidP="00651158"/>
    <w:p w:rsidR="00651158" w:rsidRPr="00651158" w:rsidRDefault="00651158" w:rsidP="00651158">
      <w:pPr>
        <w:rPr>
          <w:lang w:val="sr-Cyrl-BA"/>
        </w:rPr>
      </w:pPr>
      <w:r>
        <w:rPr>
          <w:lang w:val="sr-Cyrl-BA"/>
        </w:rPr>
        <w:t>Конкурс је отворен за</w:t>
      </w:r>
    </w:p>
    <w:p w:rsidR="00651158" w:rsidRDefault="00651158" w:rsidP="00651158"/>
    <w:p w:rsidR="00651158" w:rsidRPr="009847EF" w:rsidRDefault="00651158" w:rsidP="00651158">
      <w:pPr>
        <w:rPr>
          <w:lang w:val="hr-HR"/>
        </w:rPr>
      </w:pPr>
      <w:r>
        <w:t>•</w:t>
      </w:r>
      <w:r>
        <w:tab/>
      </w:r>
      <w:r>
        <w:rPr>
          <w:lang w:val="sr-Cyrl-BA"/>
        </w:rPr>
        <w:t xml:space="preserve">Једног </w:t>
      </w:r>
      <w:r w:rsidR="009847EF">
        <w:rPr>
          <w:lang w:val="sr-Cyrl-BA"/>
        </w:rPr>
        <w:t>запосленог са Универзитета у Бањој Луци</w:t>
      </w:r>
      <w:r w:rsidR="009847EF">
        <w:rPr>
          <w:lang w:val="en-US"/>
        </w:rPr>
        <w:t xml:space="preserve"> </w:t>
      </w:r>
    </w:p>
    <w:p w:rsidR="00651158" w:rsidRDefault="00651158" w:rsidP="00651158"/>
    <w:p w:rsidR="00651158" w:rsidRDefault="00651158" w:rsidP="00651158">
      <w:r>
        <w:rPr>
          <w:lang w:val="sr-Cyrl-BA"/>
        </w:rPr>
        <w:t>Укупан број стипендија у овом позиву</w:t>
      </w:r>
      <w:r>
        <w:t xml:space="preserve">: </w:t>
      </w:r>
      <w:r>
        <w:rPr>
          <w:lang w:val="sr-Cyrl-BA"/>
        </w:rPr>
        <w:t>1</w:t>
      </w:r>
      <w:r>
        <w:t xml:space="preserve"> (Staff Mobility for </w:t>
      </w:r>
      <w:r w:rsidR="009847EF">
        <w:t>Training</w:t>
      </w:r>
      <w:r>
        <w:t xml:space="preserve"> </w:t>
      </w:r>
      <w:r>
        <w:rPr>
          <w:lang w:val="sr-Cyrl-BA"/>
        </w:rPr>
        <w:t>)</w:t>
      </w:r>
      <w:r>
        <w:t xml:space="preserve"> </w:t>
      </w:r>
    </w:p>
    <w:p w:rsidR="00651158" w:rsidRDefault="00651158" w:rsidP="00651158">
      <w:r>
        <w:t xml:space="preserve">Трајање конкурса: до </w:t>
      </w:r>
      <w:r w:rsidR="009847EF">
        <w:rPr>
          <w:lang w:val="hr-HR"/>
        </w:rPr>
        <w:t>19</w:t>
      </w:r>
      <w:r w:rsidRPr="00651158">
        <w:t>.11.201</w:t>
      </w:r>
      <w:r w:rsidR="009847EF">
        <w:t>9</w:t>
      </w:r>
      <w:r w:rsidRPr="00651158">
        <w:t>. године</w:t>
      </w:r>
    </w:p>
    <w:p w:rsidR="00651158" w:rsidRPr="00651158" w:rsidRDefault="00651158" w:rsidP="00651158">
      <w:pPr>
        <w:rPr>
          <w:lang w:val="sr-Cyrl-BA"/>
        </w:rPr>
      </w:pPr>
      <w:r w:rsidRPr="00651158">
        <w:t>Трајање мобилности: 5 дана плус путовање</w:t>
      </w:r>
    </w:p>
    <w:p w:rsidR="00651158" w:rsidRPr="00B604D1" w:rsidRDefault="00651158" w:rsidP="00651158">
      <w:pPr>
        <w:rPr>
          <w:lang w:val="sr-Cyrl-BA"/>
        </w:rPr>
      </w:pPr>
      <w:r w:rsidRPr="00651158">
        <w:t xml:space="preserve">Реализација мобилности: </w:t>
      </w:r>
      <w:r>
        <w:rPr>
          <w:lang w:val="sr-Cyrl-BA"/>
        </w:rPr>
        <w:t>зимски</w:t>
      </w:r>
      <w:r w:rsidRPr="00651158">
        <w:t xml:space="preserve"> семестер 201</w:t>
      </w:r>
      <w:r w:rsidR="009847EF">
        <w:t>9</w:t>
      </w:r>
      <w:r w:rsidRPr="00651158">
        <w:t>/20</w:t>
      </w:r>
      <w:r w:rsidR="009847EF">
        <w:t>20</w:t>
      </w:r>
      <w:r w:rsidRPr="00651158">
        <w:t>. године (у договору са партнерском институцијом)</w:t>
      </w:r>
    </w:p>
    <w:p w:rsidR="00651158" w:rsidRDefault="00651158" w:rsidP="00651158">
      <w:r>
        <w:t>Документација за пријаву кандидата: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Копија прве странице пасоша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Биографија кандидата на енглеском језику (препоручује се кориштење EUROPASS модела)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Потврда о запослењу издана од стране матичног факултета (оригинал на српском језику и превод на енглески језик од стране овлашћеног тумача/или потврда издана директно на енглеском језику)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 xml:space="preserve">Мотивационо писмо (навести мотив за аплицирање ради добијања Erasmus+ стипендије и описати планиране активности током трајања мобилности на партнерском универзитету, на енглеском језику се попуњава </w:t>
      </w:r>
      <w:r w:rsidRPr="00651158">
        <w:t xml:space="preserve">Staff  Mobility Agreement </w:t>
      </w:r>
      <w:r w:rsidR="009847EF">
        <w:t>Training</w:t>
      </w:r>
      <w:r>
        <w:t>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Писмени доказ заинтересованости страног партнера за долазак кандидата (наставне активности или усавршавање) у виду (пред)позивног писма</w:t>
      </w:r>
    </w:p>
    <w:p w:rsidR="00651158" w:rsidRPr="00651158" w:rsidRDefault="00651158" w:rsidP="00651158">
      <w:pPr>
        <w:rPr>
          <w:lang w:val="sr-Cyrl-BA"/>
        </w:rPr>
      </w:pPr>
      <w:r>
        <w:t xml:space="preserve"> </w:t>
      </w:r>
      <w:r>
        <w:rPr>
          <w:lang w:val="sr-Cyrl-BA"/>
        </w:rPr>
        <w:t xml:space="preserve">Пријаве се достављају у Секретаријат Природно-математичког факултета, са насловом Пријава за </w:t>
      </w:r>
      <w:r>
        <w:t xml:space="preserve">Erasmus+ </w:t>
      </w:r>
      <w:r>
        <w:rPr>
          <w:lang w:val="sr-Cyrl-BA"/>
        </w:rPr>
        <w:t>кредитну размјену</w:t>
      </w:r>
      <w:r w:rsidR="00B604D1">
        <w:rPr>
          <w:lang w:val="sr-Cyrl-BA"/>
        </w:rPr>
        <w:t>.</w:t>
      </w:r>
    </w:p>
    <w:p w:rsidR="00651158" w:rsidRDefault="00651158" w:rsidP="00651158"/>
    <w:p w:rsidR="00EC2CF8" w:rsidRPr="00B604D1" w:rsidRDefault="00EC2CF8" w:rsidP="00651158">
      <w:pPr>
        <w:rPr>
          <w:lang w:val="sr-Cyrl-BA"/>
        </w:rPr>
      </w:pPr>
      <w:r w:rsidRPr="00EC2CF8">
        <w:t xml:space="preserve">Рок за пријаву: </w:t>
      </w:r>
      <w:r w:rsidR="009847EF">
        <w:t>19</w:t>
      </w:r>
      <w:r w:rsidRPr="00EC2CF8">
        <w:t>.11.201</w:t>
      </w:r>
      <w:r w:rsidR="009847EF">
        <w:t>9</w:t>
      </w:r>
      <w:r w:rsidRPr="00EC2CF8">
        <w:t>. године</w:t>
      </w:r>
    </w:p>
    <w:p w:rsidR="00651158" w:rsidRPr="007B3CB2" w:rsidRDefault="007B3CB2" w:rsidP="00651158">
      <w:pPr>
        <w:rPr>
          <w:lang w:val="hr-HR"/>
        </w:rPr>
      </w:pPr>
      <w:r w:rsidRPr="007B3CB2">
        <w:t xml:space="preserve">Након завршетка конкурса, пријаве кандидата које прођу техничку провјеру и евалуацију од стране </w:t>
      </w:r>
      <w:r>
        <w:rPr>
          <w:lang w:val="sr-Cyrl-BA"/>
        </w:rPr>
        <w:t>Комисије</w:t>
      </w:r>
      <w:r w:rsidRPr="007B3CB2">
        <w:t xml:space="preserve"> на матичном факултету, биће достављене Универзитету у </w:t>
      </w:r>
      <w:r>
        <w:rPr>
          <w:lang w:val="sr-Cyrl-BA"/>
        </w:rPr>
        <w:t>Аустрији</w:t>
      </w:r>
      <w:r w:rsidRPr="007B3CB2">
        <w:t xml:space="preserve"> као номинације за стипендирану мобилност. Универзитет у </w:t>
      </w:r>
      <w:r>
        <w:rPr>
          <w:lang w:val="sr-Cyrl-BA"/>
        </w:rPr>
        <w:t>Аустрији</w:t>
      </w:r>
      <w:r w:rsidRPr="007B3CB2">
        <w:t xml:space="preserve"> одлучује о коначном одабиру кандидата сходно броју стипендија намијењених Универзитету у Бањој Луци.</w:t>
      </w:r>
    </w:p>
    <w:p w:rsidR="00651158" w:rsidRPr="00B604D1" w:rsidRDefault="00651158" w:rsidP="00651158">
      <w:pPr>
        <w:rPr>
          <w:lang w:val="sr-Cyrl-BA"/>
        </w:rPr>
      </w:pPr>
    </w:p>
    <w:p w:rsidR="00651158" w:rsidRDefault="007B3CB2" w:rsidP="00651158">
      <w:pPr>
        <w:rPr>
          <w:lang w:val="sr-Cyrl-BA"/>
        </w:rPr>
      </w:pPr>
      <w:r w:rsidRPr="007B3CB2">
        <w:t xml:space="preserve">Трошак обавезног здравственог осигурања у току трајања мобилности није покривен стипендијом у оквиру програма </w:t>
      </w:r>
      <w:r w:rsidR="00B604D1">
        <w:t>Erasmus +.</w:t>
      </w:r>
    </w:p>
    <w:p w:rsidR="00B604D1" w:rsidRPr="00B604D1" w:rsidRDefault="00B604D1" w:rsidP="00651158">
      <w:pPr>
        <w:rPr>
          <w:lang w:val="sr-Cyrl-BA"/>
        </w:rPr>
      </w:pPr>
    </w:p>
    <w:p w:rsidR="00651158" w:rsidRDefault="007B3CB2" w:rsidP="00651158">
      <w:r>
        <w:rPr>
          <w:lang w:val="sr-Cyrl-BA"/>
        </w:rPr>
        <w:t>Контакт особа</w:t>
      </w:r>
      <w:r w:rsidR="00651158">
        <w:t xml:space="preserve">: </w:t>
      </w:r>
    </w:p>
    <w:p w:rsidR="00651158" w:rsidRPr="00B604D1" w:rsidRDefault="009847EF" w:rsidP="00651158">
      <w:pPr>
        <w:rPr>
          <w:lang w:val="en-US"/>
        </w:rPr>
      </w:pPr>
      <w:r>
        <w:rPr>
          <w:lang w:val="sr-Cyrl-BA"/>
        </w:rPr>
        <w:t>проф</w:t>
      </w:r>
      <w:bookmarkStart w:id="0" w:name="_GoBack"/>
      <w:bookmarkEnd w:id="0"/>
      <w:r w:rsidR="007B3CB2">
        <w:rPr>
          <w:lang w:val="sr-Cyrl-BA"/>
        </w:rPr>
        <w:t>. др Драган Матић,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Шеф Студијског програма Математика и информатика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B3CB2" w:rsidRDefault="007B3CB2" w:rsidP="00651158">
      <w:pPr>
        <w:rPr>
          <w:lang w:val="en-US"/>
        </w:rPr>
      </w:pPr>
      <w:r>
        <w:rPr>
          <w:lang w:val="sr-Cyrl-BA"/>
        </w:rPr>
        <w:t>Универзитет у Бањој Луци</w:t>
      </w:r>
    </w:p>
    <w:p w:rsidR="00B604D1" w:rsidRPr="00B604D1" w:rsidRDefault="00B604D1" w:rsidP="00651158">
      <w:pPr>
        <w:rPr>
          <w:lang w:val="en-US"/>
        </w:rPr>
      </w:pPr>
      <w:r>
        <w:rPr>
          <w:lang w:val="en-US"/>
        </w:rPr>
        <w:t>dragan.matic@pmf.unibl.org</w:t>
      </w:r>
    </w:p>
    <w:p w:rsidR="00651158" w:rsidRDefault="00651158" w:rsidP="00651158"/>
    <w:p w:rsidR="00651158" w:rsidRDefault="00651158" w:rsidP="00651158"/>
    <w:p w:rsidR="005C0634" w:rsidRDefault="005C0634"/>
    <w:sectPr w:rsidR="005C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1AF"/>
    <w:multiLevelType w:val="hybridMultilevel"/>
    <w:tmpl w:val="7FF2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8"/>
    <w:rsid w:val="005B33B2"/>
    <w:rsid w:val="005C0634"/>
    <w:rsid w:val="00651158"/>
    <w:rsid w:val="007B3CB2"/>
    <w:rsid w:val="009847EF"/>
    <w:rsid w:val="00A75A8D"/>
    <w:rsid w:val="00AE7793"/>
    <w:rsid w:val="00B604D1"/>
    <w:rsid w:val="00E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dcterms:created xsi:type="dcterms:W3CDTF">2018-11-02T10:22:00Z</dcterms:created>
  <dcterms:modified xsi:type="dcterms:W3CDTF">2019-11-03T16:11:00Z</dcterms:modified>
</cp:coreProperties>
</file>