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32249A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2249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7E3C65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D604CC" w:rsidP="002B6E3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Кајгана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7E3C65" w:rsidRDefault="007E3C65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D604CC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B15B17" w:rsidTr="007E3C65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15B17" w:rsidRDefault="00D604CC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Ђајић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B17" w:rsidRPr="00B15B17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2B6E30" w:rsidTr="00D961DC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2B6E30" w:rsidRDefault="00D604CC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Лазар Сембер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E30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657F10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bookmarkStart w:id="0" w:name="_GoBack"/>
      <w:r>
        <w:rPr>
          <w:rFonts w:ascii="Times New Roman" w:hAnsi="Times New Roman"/>
          <w:sz w:val="28"/>
          <w:szCs w:val="28"/>
          <w:lang w:val="sr-Cyrl-CS"/>
        </w:rPr>
        <w:t xml:space="preserve">Писмени нико није положио.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7B17C3">
        <w:rPr>
          <w:rFonts w:ascii="Times New Roman" w:hAnsi="Times New Roman"/>
          <w:sz w:val="28"/>
          <w:szCs w:val="28"/>
          <w:lang w:val="sr-Cyrl-CS"/>
        </w:rPr>
        <w:t>петак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604CC">
        <w:rPr>
          <w:rFonts w:ascii="Times New Roman" w:hAnsi="Times New Roman"/>
          <w:sz w:val="28"/>
          <w:szCs w:val="28"/>
          <w:lang w:val="sr-Cyrl-CS"/>
        </w:rPr>
        <w:t>19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D604CC">
        <w:rPr>
          <w:rFonts w:ascii="Times New Roman" w:hAnsi="Times New Roman"/>
          <w:sz w:val="28"/>
          <w:szCs w:val="28"/>
          <w:lang w:val="sr-Cyrl-CS"/>
        </w:rPr>
        <w:t>6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75336">
        <w:rPr>
          <w:rFonts w:ascii="Times New Roman" w:hAnsi="Times New Roman"/>
          <w:sz w:val="28"/>
          <w:szCs w:val="28"/>
          <w:lang w:val="sr-Cyrl-CS"/>
        </w:rPr>
        <w:t>1</w:t>
      </w:r>
      <w:r w:rsidR="00D604CC">
        <w:rPr>
          <w:rFonts w:ascii="Times New Roman" w:hAnsi="Times New Roman"/>
          <w:sz w:val="28"/>
          <w:szCs w:val="28"/>
          <w:lang w:val="sr-Cyrl-CS"/>
        </w:rPr>
        <w:t>2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110C30">
        <w:rPr>
          <w:rFonts w:ascii="Times New Roman" w:hAnsi="Times New Roman"/>
          <w:sz w:val="28"/>
          <w:szCs w:val="28"/>
          <w:lang w:val="sr-Cyrl-CS"/>
        </w:rPr>
        <w:t>00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bookmarkEnd w:id="0"/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CD" w:rsidRDefault="00411FCD" w:rsidP="000547CC">
      <w:pPr>
        <w:spacing w:after="0" w:line="240" w:lineRule="auto"/>
      </w:pPr>
      <w:r>
        <w:separator/>
      </w:r>
    </w:p>
  </w:endnote>
  <w:endnote w:type="continuationSeparator" w:id="0">
    <w:p w:rsidR="00411FCD" w:rsidRDefault="00411FCD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CD" w:rsidRDefault="00411FCD" w:rsidP="000547CC">
      <w:pPr>
        <w:spacing w:after="0" w:line="240" w:lineRule="auto"/>
      </w:pPr>
      <w:r>
        <w:separator/>
      </w:r>
    </w:p>
  </w:footnote>
  <w:footnote w:type="continuationSeparator" w:id="0">
    <w:p w:rsidR="00411FCD" w:rsidRDefault="00411FCD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10C30"/>
    <w:rsid w:val="00182CDB"/>
    <w:rsid w:val="001B6509"/>
    <w:rsid w:val="00220C51"/>
    <w:rsid w:val="002B1A82"/>
    <w:rsid w:val="002B6E30"/>
    <w:rsid w:val="002C486A"/>
    <w:rsid w:val="0032249A"/>
    <w:rsid w:val="00380A3F"/>
    <w:rsid w:val="00411FCD"/>
    <w:rsid w:val="00452933"/>
    <w:rsid w:val="004607FA"/>
    <w:rsid w:val="00472F1B"/>
    <w:rsid w:val="004A1CAF"/>
    <w:rsid w:val="004D0D86"/>
    <w:rsid w:val="004D4079"/>
    <w:rsid w:val="0052198E"/>
    <w:rsid w:val="00543AF0"/>
    <w:rsid w:val="005653A2"/>
    <w:rsid w:val="00575336"/>
    <w:rsid w:val="00597E32"/>
    <w:rsid w:val="005E13A8"/>
    <w:rsid w:val="00657F10"/>
    <w:rsid w:val="006B7EA1"/>
    <w:rsid w:val="006E3045"/>
    <w:rsid w:val="007B17C3"/>
    <w:rsid w:val="007C76F0"/>
    <w:rsid w:val="007E3C65"/>
    <w:rsid w:val="007F3086"/>
    <w:rsid w:val="008073F9"/>
    <w:rsid w:val="00875629"/>
    <w:rsid w:val="00882580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D4497A"/>
    <w:rsid w:val="00D604CC"/>
    <w:rsid w:val="00D961DC"/>
    <w:rsid w:val="00E2453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E0EF-04D5-45FE-A6B2-1774E30D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37</cp:revision>
  <dcterms:created xsi:type="dcterms:W3CDTF">2018-12-22T20:22:00Z</dcterms:created>
  <dcterms:modified xsi:type="dcterms:W3CDTF">2020-06-17T21:01:00Z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