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2D73B" w14:textId="77777777" w:rsidR="0047141A" w:rsidRDefault="00AC005D" w:rsidP="00AC005D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Резултати усмених испита</w:t>
      </w:r>
      <w:r w:rsidR="001818B5">
        <w:rPr>
          <w:rFonts w:ascii="Times New Roman" w:hAnsi="Times New Roman" w:cs="Times New Roman"/>
          <w:sz w:val="24"/>
          <w:szCs w:val="24"/>
          <w:lang w:val="sr-Cyrl-BA"/>
        </w:rPr>
        <w:t xml:space="preserve"> од 28. 09. 2020. године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из предмета </w:t>
      </w:r>
    </w:p>
    <w:p w14:paraId="53A796A0" w14:textId="77777777" w:rsidR="00AC005D" w:rsidRDefault="00AC005D" w:rsidP="00AC005D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које предаје Милан Јањић</w:t>
      </w:r>
    </w:p>
    <w:p w14:paraId="5F4A47B3" w14:textId="77777777" w:rsidR="00AC005D" w:rsidRDefault="00AC005D" w:rsidP="00AC005D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FAD8282" w14:textId="77777777" w:rsidR="00AC005D" w:rsidRDefault="00AC005D" w:rsidP="00AC005D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Основе математике </w:t>
      </w:r>
    </w:p>
    <w:p w14:paraId="7E747EF4" w14:textId="77777777" w:rsidR="00AC005D" w:rsidRDefault="00AC005D" w:rsidP="00AC005D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6374CA7" w14:textId="77777777" w:rsidR="00AC005D" w:rsidRDefault="00AC005D" w:rsidP="00AC005D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Линеарна Алгебра 1</w:t>
      </w:r>
    </w:p>
    <w:p w14:paraId="22847FCE" w14:textId="77777777" w:rsidR="00AC005D" w:rsidRDefault="00AC005D" w:rsidP="00AC005D">
      <w:pPr>
        <w:pStyle w:val="ListParagraph"/>
        <w:ind w:left="84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Презиме и име          Поени на усменом          укупни поени      оцјена </w:t>
      </w:r>
    </w:p>
    <w:p w14:paraId="5027D335" w14:textId="77777777" w:rsidR="00AC005D" w:rsidRDefault="00AC005D" w:rsidP="00AC005D">
      <w:pPr>
        <w:pStyle w:val="ListParagraph"/>
        <w:ind w:left="84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2DE7C23" w14:textId="77777777" w:rsidR="00AC005D" w:rsidRDefault="00AC005D" w:rsidP="00AC005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Драшковић Стеван            30                                     61                     7</w:t>
      </w:r>
    </w:p>
    <w:p w14:paraId="4C4D030F" w14:textId="77777777" w:rsidR="00AC005D" w:rsidRDefault="00AC005D" w:rsidP="00AC005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Јокић Јована                        32                                    55                     6</w:t>
      </w:r>
    </w:p>
    <w:p w14:paraId="417B4711" w14:textId="77777777" w:rsidR="0068716C" w:rsidRDefault="0068716C" w:rsidP="00AC005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Илија Мићић                        20                                   58                      6     </w:t>
      </w:r>
    </w:p>
    <w:p w14:paraId="3162313E" w14:textId="77777777" w:rsidR="0068716C" w:rsidRDefault="0068716C" w:rsidP="0068716C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F07D7BD" w14:textId="77777777" w:rsidR="0068716C" w:rsidRDefault="0068716C" w:rsidP="0068716C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Линеарна алгебра 2 </w:t>
      </w:r>
    </w:p>
    <w:p w14:paraId="0AEC3AB1" w14:textId="77777777" w:rsidR="0068716C" w:rsidRDefault="0068716C" w:rsidP="0068716C">
      <w:pPr>
        <w:pStyle w:val="ListParagraph"/>
        <w:ind w:left="84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Презиме и име          Поени на усменом          укупни поени      оцјена </w:t>
      </w:r>
    </w:p>
    <w:p w14:paraId="2394414A" w14:textId="77777777" w:rsidR="0068716C" w:rsidRDefault="0068716C" w:rsidP="0068716C">
      <w:pPr>
        <w:pStyle w:val="ListParagraph"/>
        <w:ind w:left="84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9997513" w14:textId="77777777" w:rsidR="0068716C" w:rsidRPr="0068716C" w:rsidRDefault="0068716C" w:rsidP="0068716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8716C">
        <w:rPr>
          <w:rFonts w:ascii="Times New Roman" w:hAnsi="Times New Roman" w:cs="Times New Roman"/>
          <w:sz w:val="24"/>
          <w:szCs w:val="24"/>
          <w:lang w:val="sr-Cyrl-BA"/>
        </w:rPr>
        <w:t>Сембер Лазар                     25                                        62                     7</w:t>
      </w:r>
    </w:p>
    <w:p w14:paraId="5F2D0E6D" w14:textId="77777777" w:rsidR="0068716C" w:rsidRDefault="0068716C" w:rsidP="0068716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Сембер Остоја                     27                                       64                     7       </w:t>
      </w:r>
    </w:p>
    <w:p w14:paraId="5E8F5219" w14:textId="0C9FA8E2" w:rsidR="0068716C" w:rsidRDefault="00BF51A3" w:rsidP="00BF51A3">
      <w:pPr>
        <w:tabs>
          <w:tab w:val="left" w:pos="189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</w:t>
      </w:r>
    </w:p>
    <w:p w14:paraId="641EAA49" w14:textId="0777979A" w:rsidR="009D37D0" w:rsidRDefault="009D37D0" w:rsidP="00BF51A3">
      <w:pPr>
        <w:tabs>
          <w:tab w:val="left" w:pos="189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1FFA3B3" w14:textId="05EC9CA1" w:rsidR="009D37D0" w:rsidRPr="009D37D0" w:rsidRDefault="009D37D0" w:rsidP="00BF51A3">
      <w:pPr>
        <w:tabs>
          <w:tab w:val="left" w:pos="189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Упис оцјена ће бити одржан у четвртак 1. октобра у 10 сати у кабинету број 30.</w:t>
      </w:r>
    </w:p>
    <w:sectPr w:rsidR="009D37D0" w:rsidRPr="009D3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04985"/>
    <w:multiLevelType w:val="hybridMultilevel"/>
    <w:tmpl w:val="831C6A54"/>
    <w:lvl w:ilvl="0" w:tplc="95F2E04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1FE6F34"/>
    <w:multiLevelType w:val="hybridMultilevel"/>
    <w:tmpl w:val="D2F0DD74"/>
    <w:lvl w:ilvl="0" w:tplc="2428645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5B5876FE"/>
    <w:multiLevelType w:val="hybridMultilevel"/>
    <w:tmpl w:val="0D7C8946"/>
    <w:lvl w:ilvl="0" w:tplc="2140FC7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05D"/>
    <w:rsid w:val="001818B5"/>
    <w:rsid w:val="00210861"/>
    <w:rsid w:val="0047141A"/>
    <w:rsid w:val="0068716C"/>
    <w:rsid w:val="009D37D0"/>
    <w:rsid w:val="00AC005D"/>
    <w:rsid w:val="00B75B8E"/>
    <w:rsid w:val="00B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1A956"/>
  <w15:docId w15:val="{CAD5C92D-6A9B-4541-86B9-40B2F481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saraj</cp:lastModifiedBy>
  <cp:revision>6</cp:revision>
  <dcterms:created xsi:type="dcterms:W3CDTF">2020-09-29T10:23:00Z</dcterms:created>
  <dcterms:modified xsi:type="dcterms:W3CDTF">2020-09-30T08:36:00Z</dcterms:modified>
</cp:coreProperties>
</file>