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5705ED">
        <w:rPr>
          <w:rFonts w:ascii="Times New Roman" w:hAnsi="Times New Roman" w:cs="Times New Roman"/>
          <w:b/>
          <w:sz w:val="24"/>
          <w:szCs w:val="24"/>
          <w:lang w:val="sr-Cyrl-BA"/>
        </w:rPr>
        <w:t>17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5705ED">
        <w:rPr>
          <w:rFonts w:ascii="Times New Roman" w:hAnsi="Times New Roman" w:cs="Times New Roman"/>
          <w:b/>
          <w:sz w:val="24"/>
          <w:szCs w:val="24"/>
          <w:lang w:val="sr-Cyrl-BA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6F6418" w:rsidTr="007F09DB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418" w:rsidRDefault="005705ED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6F64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6F6418" w:rsidRDefault="005705ED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Лејла Хаирић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Default="005705ED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Default="005705ED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Default="005705ED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418" w:rsidRDefault="005705ED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07204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5705ED">
        <w:rPr>
          <w:rFonts w:ascii="Times New Roman" w:hAnsi="Times New Roman"/>
          <w:sz w:val="28"/>
          <w:szCs w:val="28"/>
          <w:lang w:val="sr-Cyrl-CS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</w:t>
      </w:r>
      <w:r w:rsidR="005705ED">
        <w:rPr>
          <w:rFonts w:ascii="Times New Roman" w:hAnsi="Times New Roman"/>
          <w:sz w:val="28"/>
          <w:szCs w:val="28"/>
          <w:lang w:val="sr-Cyrl-CS"/>
        </w:rPr>
        <w:t>уторак 22.9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>. у 9:00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A4" w:rsidRDefault="00CD45A4" w:rsidP="000547CC">
      <w:pPr>
        <w:spacing w:after="0" w:line="240" w:lineRule="auto"/>
      </w:pPr>
      <w:r>
        <w:separator/>
      </w:r>
    </w:p>
  </w:endnote>
  <w:endnote w:type="continuationSeparator" w:id="0">
    <w:p w:rsidR="00CD45A4" w:rsidRDefault="00CD45A4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A4" w:rsidRDefault="00CD45A4" w:rsidP="000547CC">
      <w:pPr>
        <w:spacing w:after="0" w:line="240" w:lineRule="auto"/>
      </w:pPr>
      <w:r>
        <w:separator/>
      </w:r>
    </w:p>
  </w:footnote>
  <w:footnote w:type="continuationSeparator" w:id="0">
    <w:p w:rsidR="00CD45A4" w:rsidRDefault="00CD45A4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10C30"/>
    <w:rsid w:val="00182CDB"/>
    <w:rsid w:val="001B6509"/>
    <w:rsid w:val="00206FB9"/>
    <w:rsid w:val="00220C51"/>
    <w:rsid w:val="002320AA"/>
    <w:rsid w:val="002B1A82"/>
    <w:rsid w:val="002B6E30"/>
    <w:rsid w:val="002C486A"/>
    <w:rsid w:val="0031672F"/>
    <w:rsid w:val="0032249A"/>
    <w:rsid w:val="00380A3F"/>
    <w:rsid w:val="0038478B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B7EA1"/>
    <w:rsid w:val="006E3045"/>
    <w:rsid w:val="006F6418"/>
    <w:rsid w:val="00751C94"/>
    <w:rsid w:val="007B17C3"/>
    <w:rsid w:val="007C76F0"/>
    <w:rsid w:val="007E3C65"/>
    <w:rsid w:val="007F09DB"/>
    <w:rsid w:val="007F3086"/>
    <w:rsid w:val="008073F9"/>
    <w:rsid w:val="00875629"/>
    <w:rsid w:val="00882580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961DC"/>
    <w:rsid w:val="00E2453A"/>
    <w:rsid w:val="00F279CB"/>
    <w:rsid w:val="00F4496D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419B-0008-4A98-91C9-6179AC52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46</cp:revision>
  <dcterms:created xsi:type="dcterms:W3CDTF">2018-12-22T20:22:00Z</dcterms:created>
  <dcterms:modified xsi:type="dcterms:W3CDTF">2020-09-19T06:23:00Z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