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CB" w:rsidRDefault="00B500CB" w:rsidP="00B500C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Резултати усмених испита од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BA"/>
        </w:rPr>
        <w:t>.  202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B500CB" w:rsidRDefault="00B500CB" w:rsidP="00B500C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 предмете које предаје М. Јањић</w:t>
      </w:r>
    </w:p>
    <w:p w:rsidR="00B500CB" w:rsidRDefault="00B500CB" w:rsidP="00B500C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0CB" w:rsidRDefault="00B500CB" w:rsidP="00B500CB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име и презиме                       поени на усменом       поени укупно           оцјена</w:t>
      </w:r>
    </w:p>
    <w:p w:rsidR="00B500CB" w:rsidRDefault="00B500CB" w:rsidP="00B500CB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0CB" w:rsidRDefault="00B500CB" w:rsidP="00B500CB">
      <w:pPr>
        <w:ind w:left="2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Основе математике</w:t>
      </w:r>
    </w:p>
    <w:p w:rsidR="00B500CB" w:rsidRDefault="00B500C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Алексић Глигорије                       </w:t>
      </w:r>
      <w:r w:rsidR="00CB180B">
        <w:rPr>
          <w:rFonts w:ascii="Times New Roman" w:hAnsi="Times New Roman" w:cs="Times New Roman"/>
          <w:sz w:val="24"/>
          <w:szCs w:val="24"/>
          <w:lang w:val="sr-Cyrl-BA"/>
        </w:rPr>
        <w:t xml:space="preserve">    26                         8</w:t>
      </w:r>
      <w:r>
        <w:rPr>
          <w:rFonts w:ascii="Times New Roman" w:hAnsi="Times New Roman" w:cs="Times New Roman"/>
          <w:sz w:val="24"/>
          <w:szCs w:val="24"/>
          <w:lang w:val="sr-Cyrl-BA"/>
        </w:rPr>
        <w:t>7                          9</w:t>
      </w:r>
    </w:p>
    <w:p w:rsidR="00B500CB" w:rsidRDefault="00B500C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Деспотовић Катарина                      </w:t>
      </w:r>
      <w:r w:rsidR="00CB180B">
        <w:rPr>
          <w:rFonts w:ascii="Times New Roman" w:hAnsi="Times New Roman" w:cs="Times New Roman"/>
          <w:sz w:val="24"/>
          <w:szCs w:val="24"/>
          <w:lang w:val="sr-Cyrl-BA"/>
        </w:rPr>
        <w:t>20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7</w:t>
      </w:r>
      <w:r w:rsidR="00CB180B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8</w:t>
      </w:r>
    </w:p>
    <w:p w:rsidR="00B500CB" w:rsidRDefault="00B500C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Стојановић Николина                      30                         71                           8</w:t>
      </w:r>
    </w:p>
    <w:p w:rsidR="00B500CB" w:rsidRDefault="00B500C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Дамјановић Слађана                         </w:t>
      </w:r>
      <w:r w:rsidR="00CB180B">
        <w:rPr>
          <w:rFonts w:ascii="Times New Roman" w:hAnsi="Times New Roman" w:cs="Times New Roman"/>
          <w:sz w:val="24"/>
          <w:szCs w:val="24"/>
          <w:lang w:val="sr-Cyrl-BA"/>
        </w:rPr>
        <w:t>20                         77                           8</w:t>
      </w:r>
    </w:p>
    <w:p w:rsidR="00CB180B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Шобот Ирена                                     20                         66                           7</w:t>
      </w:r>
    </w:p>
    <w:p w:rsidR="00CB180B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Кељалић Азра                              </w:t>
      </w:r>
      <w:r w:rsidR="002E5621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24                         51                           6 </w:t>
      </w:r>
    </w:p>
    <w:p w:rsidR="00CB180B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Бараћ Марина                                    25                         52                           6</w:t>
      </w:r>
    </w:p>
    <w:p w:rsidR="00CB180B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Радишић Маријана                            27                         52                           6</w:t>
      </w:r>
    </w:p>
    <w:p w:rsidR="00CB180B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Пејаковић Марија                              26                         51                           6</w:t>
      </w:r>
    </w:p>
    <w:p w:rsidR="00CB180B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Згоњанин Драгана                            26                         51                           6  </w:t>
      </w:r>
    </w:p>
    <w:p w:rsidR="002E5621" w:rsidRDefault="00CB180B" w:rsidP="002E56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Јелисавац Сања                                  27                         51                           6    </w:t>
      </w:r>
    </w:p>
    <w:p w:rsidR="002E5621" w:rsidRDefault="002E5621" w:rsidP="002E562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</w:t>
      </w:r>
      <w:r w:rsidRPr="00954724">
        <w:rPr>
          <w:rFonts w:ascii="Times New Roman" w:hAnsi="Times New Roman" w:cs="Times New Roman"/>
          <w:sz w:val="24"/>
          <w:szCs w:val="24"/>
          <w:highlight w:val="yellow"/>
          <w:lang w:val="sr-Cyrl-BA"/>
        </w:rPr>
        <w:t>Линеарна алгебра 2</w:t>
      </w:r>
    </w:p>
    <w:p w:rsidR="002E5621" w:rsidRPr="00954724" w:rsidRDefault="009C0DCA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>1.  Брђанин Анђела                                        20                       72                          8</w:t>
      </w:r>
    </w:p>
    <w:p w:rsidR="009C0DCA" w:rsidRPr="00954724" w:rsidRDefault="009C0DCA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>2. Вујић Ивана                                               21                       71                          8</w:t>
      </w:r>
    </w:p>
    <w:p w:rsidR="009C0DCA" w:rsidRPr="00954724" w:rsidRDefault="009C0DCA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>3. Борјанић Јована                                         20                       71                          8</w:t>
      </w:r>
    </w:p>
    <w:p w:rsidR="009C0DCA" w:rsidRPr="00954724" w:rsidRDefault="009C0DCA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>4. Суботић Ирена                                           20                       66                          7</w:t>
      </w:r>
    </w:p>
    <w:p w:rsidR="0059525F" w:rsidRPr="00954724" w:rsidRDefault="009C0DCA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5. </w:t>
      </w:r>
      <w:r w:rsidR="0059525F" w:rsidRPr="00954724">
        <w:rPr>
          <w:rFonts w:ascii="Times New Roman" w:hAnsi="Times New Roman" w:cs="Times New Roman"/>
          <w:sz w:val="24"/>
          <w:szCs w:val="24"/>
          <w:lang w:val="sr-Cyrl-BA"/>
        </w:rPr>
        <w:t>Шиљак Сања                                              20                       66                          7</w:t>
      </w:r>
    </w:p>
    <w:p w:rsidR="009C0DCA" w:rsidRPr="00954724" w:rsidRDefault="0059525F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6. Малић Марија                                            20             </w:t>
      </w:r>
      <w:r w:rsidR="0095472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         63                          7</w:t>
      </w:r>
    </w:p>
    <w:p w:rsidR="0059525F" w:rsidRPr="00954724" w:rsidRDefault="0059525F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7. Савић Анђела                                             16              </w:t>
      </w:r>
      <w:r w:rsidR="0095472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        54                          6</w:t>
      </w:r>
    </w:p>
    <w:p w:rsidR="0059525F" w:rsidRPr="00954724" w:rsidRDefault="0059525F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8. Димитријевић Татјана                               17                       51           </w:t>
      </w:r>
      <w:r w:rsidR="0095472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6</w:t>
      </w:r>
    </w:p>
    <w:p w:rsidR="00954724" w:rsidRDefault="0059525F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9. Зељаја Реља                                                21               </w:t>
      </w:r>
      <w:r w:rsidR="0095472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       51             </w:t>
      </w:r>
      <w:r w:rsidR="00954724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           6 </w:t>
      </w:r>
    </w:p>
    <w:p w:rsidR="00954724" w:rsidRDefault="00954724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9525F" w:rsidRPr="00954724" w:rsidRDefault="0059525F" w:rsidP="00954724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954724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:rsidR="0059525F" w:rsidRDefault="00954724" w:rsidP="0059525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Представник студената трба да донесе индексе за упис оцјена у уторак 10.3.2021.</w:t>
      </w:r>
    </w:p>
    <w:p w:rsidR="00954724" w:rsidRDefault="00954724" w:rsidP="0059525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10 часова.</w:t>
      </w:r>
    </w:p>
    <w:p w:rsidR="00B500CB" w:rsidRDefault="00B500CB" w:rsidP="0059525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Бањој Луци, 3.11. 2020. године                                         др Милан Јањић, ред. проф.                     </w:t>
      </w:r>
    </w:p>
    <w:p w:rsidR="00B500CB" w:rsidRDefault="00B500CB" w:rsidP="00B500CB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7141A" w:rsidRDefault="0047141A"/>
    <w:sectPr w:rsidR="0047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2D5"/>
    <w:multiLevelType w:val="hybridMultilevel"/>
    <w:tmpl w:val="93B87446"/>
    <w:lvl w:ilvl="0" w:tplc="B9FC8D26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D43412F"/>
    <w:multiLevelType w:val="hybridMultilevel"/>
    <w:tmpl w:val="AA6207DA"/>
    <w:lvl w:ilvl="0" w:tplc="0654129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02B4604"/>
    <w:multiLevelType w:val="hybridMultilevel"/>
    <w:tmpl w:val="963859C4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30772C0"/>
    <w:multiLevelType w:val="hybridMultilevel"/>
    <w:tmpl w:val="81F640D8"/>
    <w:lvl w:ilvl="0" w:tplc="07468598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46919C9"/>
    <w:multiLevelType w:val="hybridMultilevel"/>
    <w:tmpl w:val="FF32ACA4"/>
    <w:lvl w:ilvl="0" w:tplc="132CCB4E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79B7A28"/>
    <w:multiLevelType w:val="hybridMultilevel"/>
    <w:tmpl w:val="439AD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CB"/>
    <w:rsid w:val="002E5621"/>
    <w:rsid w:val="0047141A"/>
    <w:rsid w:val="0059525F"/>
    <w:rsid w:val="00954724"/>
    <w:rsid w:val="009C0DCA"/>
    <w:rsid w:val="00B500CB"/>
    <w:rsid w:val="00C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CB"/>
    <w:pPr>
      <w:ind w:left="720"/>
      <w:contextualSpacing/>
    </w:pPr>
  </w:style>
  <w:style w:type="table" w:styleId="TableGrid">
    <w:name w:val="Table Grid"/>
    <w:basedOn w:val="TableNormal"/>
    <w:uiPriority w:val="59"/>
    <w:rsid w:val="002E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47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CB"/>
    <w:pPr>
      <w:ind w:left="720"/>
      <w:contextualSpacing/>
    </w:pPr>
  </w:style>
  <w:style w:type="table" w:styleId="TableGrid">
    <w:name w:val="Table Grid"/>
    <w:basedOn w:val="TableNormal"/>
    <w:uiPriority w:val="59"/>
    <w:rsid w:val="002E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4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2021-03-07T12:16:00Z</dcterms:created>
  <dcterms:modified xsi:type="dcterms:W3CDTF">2021-03-07T14:47:00Z</dcterms:modified>
</cp:coreProperties>
</file>