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CE04ED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600AF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0709AC" w:rsidTr="00F54E26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09AC" w:rsidRDefault="008F359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09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0709AC" w:rsidRDefault="00CE04ED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Слађана Мирјанић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C863D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7E543A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P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9AC" w:rsidRPr="00AD685C" w:rsidRDefault="007E543A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AD685C" w:rsidTr="000709AC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AD685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AD685C" w:rsidRDefault="00CE04ED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Ђула Кучковић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85C" w:rsidRDefault="00CE04ED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3E75C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Студенткиња Слађана Мирјанић, која је условно положила писмени, има право на усмени у септембарском и октобарском року. Од новембра па надаље,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BA"/>
        </w:rPr>
        <w:t xml:space="preserve"> не важи више овај условни пролаз.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E04ED">
        <w:rPr>
          <w:rFonts w:ascii="Times New Roman" w:hAnsi="Times New Roman"/>
          <w:sz w:val="28"/>
          <w:szCs w:val="28"/>
          <w:lang w:val="sr-Cyrl-CS"/>
        </w:rPr>
        <w:t>Студенти који желе увид у радове нека се јаве на е-маил асистенткињи</w:t>
      </w:r>
      <w:r w:rsidR="006C2CC8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5A" w:rsidRDefault="00B8115A" w:rsidP="000547CC">
      <w:pPr>
        <w:spacing w:after="0" w:line="240" w:lineRule="auto"/>
      </w:pPr>
      <w:r>
        <w:separator/>
      </w:r>
    </w:p>
  </w:endnote>
  <w:endnote w:type="continuationSeparator" w:id="0">
    <w:p w:rsidR="00B8115A" w:rsidRDefault="00B8115A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5A" w:rsidRDefault="00B8115A" w:rsidP="000547CC">
      <w:pPr>
        <w:spacing w:after="0" w:line="240" w:lineRule="auto"/>
      </w:pPr>
      <w:r>
        <w:separator/>
      </w:r>
    </w:p>
  </w:footnote>
  <w:footnote w:type="continuationSeparator" w:id="0">
    <w:p w:rsidR="00B8115A" w:rsidRDefault="00B8115A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09AC"/>
    <w:rsid w:val="00072049"/>
    <w:rsid w:val="000A0922"/>
    <w:rsid w:val="000B6C82"/>
    <w:rsid w:val="000D3106"/>
    <w:rsid w:val="000D5133"/>
    <w:rsid w:val="000F0534"/>
    <w:rsid w:val="001006A9"/>
    <w:rsid w:val="00103E5E"/>
    <w:rsid w:val="001062C1"/>
    <w:rsid w:val="00110C30"/>
    <w:rsid w:val="00182CDB"/>
    <w:rsid w:val="001A5A3F"/>
    <w:rsid w:val="001B6509"/>
    <w:rsid w:val="001F6AF7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3E75CD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00AF"/>
    <w:rsid w:val="005653A2"/>
    <w:rsid w:val="005705ED"/>
    <w:rsid w:val="00575336"/>
    <w:rsid w:val="00597E32"/>
    <w:rsid w:val="005B2F69"/>
    <w:rsid w:val="005B7C26"/>
    <w:rsid w:val="005C301E"/>
    <w:rsid w:val="005D6E97"/>
    <w:rsid w:val="005E13A8"/>
    <w:rsid w:val="00623550"/>
    <w:rsid w:val="00657F10"/>
    <w:rsid w:val="0066488E"/>
    <w:rsid w:val="0068777E"/>
    <w:rsid w:val="006B7EA1"/>
    <w:rsid w:val="006C2CC8"/>
    <w:rsid w:val="006E3045"/>
    <w:rsid w:val="006F6418"/>
    <w:rsid w:val="00713BF5"/>
    <w:rsid w:val="00751C94"/>
    <w:rsid w:val="00792C37"/>
    <w:rsid w:val="007A0773"/>
    <w:rsid w:val="007B17C3"/>
    <w:rsid w:val="007C76F0"/>
    <w:rsid w:val="007E3C65"/>
    <w:rsid w:val="007E543A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D6F2C"/>
    <w:rsid w:val="008F359E"/>
    <w:rsid w:val="009605B5"/>
    <w:rsid w:val="009666DA"/>
    <w:rsid w:val="00971A8E"/>
    <w:rsid w:val="00982D46"/>
    <w:rsid w:val="009A2DB1"/>
    <w:rsid w:val="009A61A3"/>
    <w:rsid w:val="009B3424"/>
    <w:rsid w:val="009B66CB"/>
    <w:rsid w:val="00A37BE0"/>
    <w:rsid w:val="00A40AEB"/>
    <w:rsid w:val="00A4755D"/>
    <w:rsid w:val="00A552CC"/>
    <w:rsid w:val="00A91227"/>
    <w:rsid w:val="00AC49A3"/>
    <w:rsid w:val="00AD4F5B"/>
    <w:rsid w:val="00AD685C"/>
    <w:rsid w:val="00B046D7"/>
    <w:rsid w:val="00B04EA4"/>
    <w:rsid w:val="00B15B17"/>
    <w:rsid w:val="00B17D06"/>
    <w:rsid w:val="00B8115A"/>
    <w:rsid w:val="00B9243A"/>
    <w:rsid w:val="00C1274E"/>
    <w:rsid w:val="00C863DE"/>
    <w:rsid w:val="00C97606"/>
    <w:rsid w:val="00CB14E4"/>
    <w:rsid w:val="00CD45A4"/>
    <w:rsid w:val="00CE04ED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01CB4"/>
    <w:rsid w:val="00F22E26"/>
    <w:rsid w:val="00F279CB"/>
    <w:rsid w:val="00F4496D"/>
    <w:rsid w:val="00F54E26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A63C-19D2-43EC-B91D-4B4A9CD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97</cp:revision>
  <dcterms:created xsi:type="dcterms:W3CDTF">2018-12-22T20:22:00Z</dcterms:created>
  <dcterms:modified xsi:type="dcterms:W3CDTF">2022-09-25T13:55:00Z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