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E4B0" w14:textId="28B4D03E" w:rsidR="00213818" w:rsidRDefault="00213818">
      <w:pPr>
        <w:rPr>
          <w:lang w:val="sr-Cyrl-RS"/>
        </w:rPr>
      </w:pPr>
      <w:r>
        <w:rPr>
          <w:lang w:val="sr-Cyrl-RS"/>
        </w:rPr>
        <w:t>Резултати другог колоквијума из Линеарне алгебре 2 одржаног 16.1.2023.</w:t>
      </w:r>
    </w:p>
    <w:p w14:paraId="36146A5C" w14:textId="348E2928" w:rsidR="00213818" w:rsidRPr="00213818" w:rsidRDefault="00213818">
      <w:pPr>
        <w:rPr>
          <w:b/>
          <w:bCs/>
          <w:lang w:val="sr-Cyrl-RS"/>
        </w:rPr>
      </w:pPr>
      <w:r w:rsidRPr="00213818">
        <w:rPr>
          <w:b/>
          <w:bCs/>
          <w:lang w:val="sr-Cyrl-RS"/>
        </w:rPr>
        <w:t>Дајана Ђукић 80</w:t>
      </w:r>
    </w:p>
    <w:p w14:paraId="4CCDBF51" w14:textId="5B5AEB52" w:rsidR="00213818" w:rsidRDefault="00213818">
      <w:pPr>
        <w:rPr>
          <w:lang w:val="sr-Cyrl-RS"/>
        </w:rPr>
      </w:pPr>
      <w:r>
        <w:rPr>
          <w:lang w:val="sr-Cyrl-RS"/>
        </w:rPr>
        <w:t>Мариа Кутић 25</w:t>
      </w:r>
    </w:p>
    <w:p w14:paraId="4A0294FC" w14:textId="601A6C79" w:rsidR="00213818" w:rsidRDefault="00213818">
      <w:pPr>
        <w:rPr>
          <w:lang w:val="sr-Cyrl-RS"/>
        </w:rPr>
      </w:pPr>
    </w:p>
    <w:p w14:paraId="70C0517E" w14:textId="75EFBBEF" w:rsidR="00213818" w:rsidRDefault="00213818">
      <w:pPr>
        <w:rPr>
          <w:lang w:val="sr-Cyrl-RS"/>
        </w:rPr>
      </w:pPr>
      <w:r>
        <w:rPr>
          <w:lang w:val="sr-Cyrl-RS"/>
        </w:rPr>
        <w:t>Резултати другог колоквијума из Увода у алгебру одржаног 16.1.2023.</w:t>
      </w:r>
    </w:p>
    <w:p w14:paraId="0909BB62" w14:textId="018045D2" w:rsidR="00213818" w:rsidRPr="00213818" w:rsidRDefault="00213818">
      <w:pPr>
        <w:rPr>
          <w:b/>
          <w:bCs/>
          <w:lang w:val="sr-Cyrl-RS"/>
        </w:rPr>
      </w:pPr>
      <w:r w:rsidRPr="00213818">
        <w:rPr>
          <w:b/>
          <w:bCs/>
          <w:lang w:val="sr-Cyrl-RS"/>
        </w:rPr>
        <w:t>Саша Спасојевић 87</w:t>
      </w:r>
    </w:p>
    <w:p w14:paraId="31034CA7" w14:textId="1E2B569F" w:rsidR="00213818" w:rsidRDefault="00213818">
      <w:pPr>
        <w:rPr>
          <w:lang w:val="sr-Cyrl-RS"/>
        </w:rPr>
      </w:pPr>
      <w:r>
        <w:rPr>
          <w:lang w:val="sr-Cyrl-RS"/>
        </w:rPr>
        <w:t>Миле Лекић 42</w:t>
      </w:r>
    </w:p>
    <w:p w14:paraId="7FA6E022" w14:textId="60D9C74C" w:rsidR="00213818" w:rsidRDefault="00213818">
      <w:pPr>
        <w:rPr>
          <w:lang w:val="sr-Cyrl-RS"/>
        </w:rPr>
      </w:pPr>
      <w:r>
        <w:rPr>
          <w:lang w:val="sr-Cyrl-RS"/>
        </w:rPr>
        <w:t>Наташа Ромић 40</w:t>
      </w:r>
    </w:p>
    <w:p w14:paraId="1DBF8D79" w14:textId="58A30CC8" w:rsidR="00213818" w:rsidRDefault="00213818">
      <w:pPr>
        <w:rPr>
          <w:lang w:val="sr-Cyrl-RS"/>
        </w:rPr>
      </w:pPr>
    </w:p>
    <w:p w14:paraId="022E4CD8" w14:textId="72622FFF" w:rsidR="00213818" w:rsidRDefault="00213818">
      <w:pPr>
        <w:rPr>
          <w:lang w:val="sr-Cyrl-RS"/>
        </w:rPr>
      </w:pPr>
      <w:r>
        <w:rPr>
          <w:lang w:val="sr-Cyrl-RS"/>
        </w:rPr>
        <w:t>Студенти који су освојили барем 50 бодова су положили други колоквијум.</w:t>
      </w:r>
    </w:p>
    <w:p w14:paraId="3BD84977" w14:textId="32BD716A" w:rsidR="00213818" w:rsidRPr="00213818" w:rsidRDefault="00213818">
      <w:pPr>
        <w:rPr>
          <w:lang w:val="sr-Cyrl-RS"/>
        </w:rPr>
      </w:pPr>
      <w:r>
        <w:rPr>
          <w:lang w:val="sr-Cyrl-RS"/>
        </w:rPr>
        <w:t>Радови се могу погледати у сриједу 18. јануара у 9 сати у кабинету 30.</w:t>
      </w:r>
    </w:p>
    <w:sectPr w:rsidR="00213818" w:rsidRPr="00213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8"/>
    <w:rsid w:val="00213818"/>
    <w:rsid w:val="006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FD92"/>
  <w15:chartTrackingRefBased/>
  <w15:docId w15:val="{63B8AB40-590C-4BDD-B781-0568AB6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1</cp:revision>
  <dcterms:created xsi:type="dcterms:W3CDTF">2023-01-17T12:51:00Z</dcterms:created>
  <dcterms:modified xsi:type="dcterms:W3CDTF">2023-01-17T12:53:00Z</dcterms:modified>
</cp:coreProperties>
</file>