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D382" w14:textId="20194744" w:rsidR="00AB1758" w:rsidRDefault="007E7FA0">
      <w:pPr>
        <w:rPr>
          <w:lang w:val="sr-Cyrl-RS"/>
        </w:rPr>
      </w:pPr>
      <w:r>
        <w:rPr>
          <w:lang w:val="sr-Cyrl-RS"/>
        </w:rPr>
        <w:t>Други колоквијум из Линеарне алгебре 1</w:t>
      </w:r>
      <w:r w:rsidR="00266D2F">
        <w:rPr>
          <w:lang w:val="sr-Cyrl-RS"/>
        </w:rPr>
        <w:t xml:space="preserve"> </w:t>
      </w:r>
      <w:r>
        <w:rPr>
          <w:lang w:val="sr-Cyrl-RS"/>
        </w:rPr>
        <w:t>положили су:</w:t>
      </w:r>
    </w:p>
    <w:p w14:paraId="259A7592" w14:textId="3F222017" w:rsidR="007E7FA0" w:rsidRDefault="007E7FA0" w:rsidP="007E7F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Јована Вујичић 100</w:t>
      </w:r>
    </w:p>
    <w:p w14:paraId="7F3745E2" w14:textId="00340AB2" w:rsidR="007E7FA0" w:rsidRDefault="007E7FA0" w:rsidP="007E7F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Алекса Аћић 83</w:t>
      </w:r>
    </w:p>
    <w:p w14:paraId="58F266DD" w14:textId="5233BBCD" w:rsidR="007E7FA0" w:rsidRDefault="007E7FA0" w:rsidP="007E7F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Борис Петковић 73</w:t>
      </w:r>
    </w:p>
    <w:p w14:paraId="35D202DE" w14:textId="47D01A9C" w:rsidR="007E7FA0" w:rsidRDefault="007E7FA0" w:rsidP="007E7F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Маја Бојанић 68</w:t>
      </w:r>
    </w:p>
    <w:p w14:paraId="45DA73F9" w14:textId="33EBC4B9" w:rsidR="007E7FA0" w:rsidRDefault="007E7FA0" w:rsidP="007E7F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Ана Кондић 66</w:t>
      </w:r>
    </w:p>
    <w:p w14:paraId="0D2A17A6" w14:textId="21AFEDDD" w:rsidR="007E7FA0" w:rsidRDefault="007E7FA0" w:rsidP="007E7F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Кристина Старчевић 65</w:t>
      </w:r>
    </w:p>
    <w:p w14:paraId="71679B91" w14:textId="79BE110C" w:rsidR="007E7FA0" w:rsidRDefault="007E7FA0" w:rsidP="007E7F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Ивана Кременовић 63</w:t>
      </w:r>
    </w:p>
    <w:p w14:paraId="3859893B" w14:textId="4576A292" w:rsidR="007E7FA0" w:rsidRDefault="007E7FA0" w:rsidP="007E7F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Анђела Грубишић 58</w:t>
      </w:r>
    </w:p>
    <w:p w14:paraId="7DC702CD" w14:textId="2455F27B" w:rsidR="007E7FA0" w:rsidRPr="007E7FA0" w:rsidRDefault="007E7FA0" w:rsidP="007E7F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Никола Михајловић 55</w:t>
      </w:r>
    </w:p>
    <w:p w14:paraId="222D32F1" w14:textId="058B36E2" w:rsidR="007E7FA0" w:rsidRPr="007E7FA0" w:rsidRDefault="007E7FA0" w:rsidP="007E7FA0">
      <w:pPr>
        <w:rPr>
          <w:lang w:val="sr-Cyrl-RS"/>
        </w:rPr>
      </w:pPr>
      <w:r w:rsidRPr="007E7FA0">
        <w:rPr>
          <w:lang w:val="sr-Cyrl-RS"/>
        </w:rPr>
        <w:t xml:space="preserve">Радови се могу погледати у уторак </w:t>
      </w:r>
      <w:r>
        <w:rPr>
          <w:lang w:val="sr-Cyrl-RS"/>
        </w:rPr>
        <w:t xml:space="preserve">11. јуна </w:t>
      </w:r>
      <w:r w:rsidRPr="007E7FA0">
        <w:rPr>
          <w:lang w:val="sr-Cyrl-RS"/>
        </w:rPr>
        <w:t>у 14 сати, у кабинету број 30.</w:t>
      </w:r>
    </w:p>
    <w:sectPr w:rsidR="007E7FA0" w:rsidRPr="007E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10F83"/>
    <w:multiLevelType w:val="hybridMultilevel"/>
    <w:tmpl w:val="8964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5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A0"/>
    <w:rsid w:val="00266D2F"/>
    <w:rsid w:val="003452FB"/>
    <w:rsid w:val="007B6E07"/>
    <w:rsid w:val="007E7FA0"/>
    <w:rsid w:val="00A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6176"/>
  <w15:chartTrackingRefBased/>
  <w15:docId w15:val="{3B13AAC1-0816-4B3B-AF1A-93271847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</dc:creator>
  <cp:keywords/>
  <dc:description/>
  <cp:lastModifiedBy>saraj</cp:lastModifiedBy>
  <cp:revision>3</cp:revision>
  <dcterms:created xsi:type="dcterms:W3CDTF">2024-06-09T22:06:00Z</dcterms:created>
  <dcterms:modified xsi:type="dcterms:W3CDTF">2024-06-09T22:15:00Z</dcterms:modified>
</cp:coreProperties>
</file>