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3052" w14:textId="2A7C9BDF" w:rsidR="007161A1" w:rsidRPr="007161A1" w:rsidRDefault="007161A1">
      <w:p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Резултати других колоквијума одржаних 13. јануара 2025.</w:t>
      </w:r>
    </w:p>
    <w:p w14:paraId="553CA7B0" w14:textId="77777777" w:rsidR="007161A1" w:rsidRDefault="007161A1">
      <w:pPr>
        <w:rPr>
          <w:lang w:val="sr-Cyrl-RS"/>
        </w:rPr>
      </w:pPr>
    </w:p>
    <w:p w14:paraId="48F8D77D" w14:textId="10ED7C25" w:rsidR="007161A1" w:rsidRDefault="007161A1">
      <w:pPr>
        <w:rPr>
          <w:lang w:val="sr-Cyrl-RS"/>
        </w:rPr>
      </w:pPr>
      <w:r w:rsidRPr="007161A1">
        <w:rPr>
          <w:b/>
          <w:bCs/>
          <w:lang w:val="sr-Cyrl-RS"/>
        </w:rPr>
        <w:t>Линеарну алгебру 2</w:t>
      </w:r>
      <w:r>
        <w:rPr>
          <w:lang w:val="sr-Cyrl-RS"/>
        </w:rPr>
        <w:t xml:space="preserve"> су положили:</w:t>
      </w:r>
    </w:p>
    <w:p w14:paraId="7A4E44D8" w14:textId="77A1FB8E" w:rsidR="007161A1" w:rsidRPr="007161A1" w:rsidRDefault="007161A1" w:rsidP="007161A1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Николина Стојановић 80</w:t>
      </w:r>
    </w:p>
    <w:p w14:paraId="5583A244" w14:textId="2B824815" w:rsidR="007161A1" w:rsidRPr="007161A1" w:rsidRDefault="007161A1" w:rsidP="007161A1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Милан Мастикоса 60</w:t>
      </w:r>
    </w:p>
    <w:p w14:paraId="60941441" w14:textId="0B490A4B" w:rsidR="007161A1" w:rsidRDefault="007161A1" w:rsidP="007161A1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Никола Михајловић 50</w:t>
      </w:r>
    </w:p>
    <w:p w14:paraId="6155D11C" w14:textId="77777777" w:rsidR="007161A1" w:rsidRPr="007161A1" w:rsidRDefault="007161A1" w:rsidP="007161A1">
      <w:pPr>
        <w:rPr>
          <w:b/>
          <w:bCs/>
          <w:lang w:val="sr-Cyrl-RS"/>
        </w:rPr>
      </w:pPr>
    </w:p>
    <w:p w14:paraId="41AB188F" w14:textId="1B1EA0CB" w:rsidR="007161A1" w:rsidRDefault="007161A1" w:rsidP="007161A1">
      <w:pPr>
        <w:rPr>
          <w:lang w:val="sr-Cyrl-RS"/>
        </w:rPr>
      </w:pPr>
      <w:r w:rsidRPr="007161A1">
        <w:rPr>
          <w:b/>
          <w:bCs/>
          <w:lang w:val="sr-Cyrl-RS"/>
        </w:rPr>
        <w:t>Увод у алгебру</w:t>
      </w:r>
      <w:r>
        <w:rPr>
          <w:lang w:val="sr-Cyrl-RS"/>
        </w:rPr>
        <w:t xml:space="preserve"> положиле су:</w:t>
      </w:r>
    </w:p>
    <w:p w14:paraId="27939EBC" w14:textId="1F2F1521" w:rsidR="007161A1" w:rsidRPr="007161A1" w:rsidRDefault="007161A1" w:rsidP="007161A1">
      <w:pPr>
        <w:pStyle w:val="ListParagraph"/>
        <w:numPr>
          <w:ilvl w:val="0"/>
          <w:numId w:val="2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Ивана Кременовић 85</w:t>
      </w:r>
    </w:p>
    <w:p w14:paraId="79C2E649" w14:textId="6FE46348" w:rsidR="007161A1" w:rsidRDefault="007161A1" w:rsidP="007161A1">
      <w:pPr>
        <w:pStyle w:val="ListParagraph"/>
        <w:numPr>
          <w:ilvl w:val="0"/>
          <w:numId w:val="2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Татјана Поповић 70</w:t>
      </w:r>
    </w:p>
    <w:p w14:paraId="2B15A195" w14:textId="77777777" w:rsidR="007161A1" w:rsidRPr="007161A1" w:rsidRDefault="007161A1" w:rsidP="007161A1">
      <w:pPr>
        <w:rPr>
          <w:b/>
          <w:bCs/>
          <w:lang w:val="sr-Cyrl-RS"/>
        </w:rPr>
      </w:pPr>
    </w:p>
    <w:p w14:paraId="4E887F27" w14:textId="65A2E64C" w:rsidR="007161A1" w:rsidRDefault="007161A1" w:rsidP="007161A1">
      <w:pPr>
        <w:rPr>
          <w:lang w:val="sr-Cyrl-RS"/>
        </w:rPr>
      </w:pPr>
      <w:r w:rsidRPr="007161A1">
        <w:rPr>
          <w:b/>
          <w:bCs/>
          <w:lang w:val="sr-Cyrl-RS"/>
        </w:rPr>
        <w:t>Аналитичку геометрију</w:t>
      </w:r>
      <w:r>
        <w:rPr>
          <w:lang w:val="sr-Cyrl-RS"/>
        </w:rPr>
        <w:t xml:space="preserve"> су положили:</w:t>
      </w:r>
    </w:p>
    <w:p w14:paraId="6097291E" w14:textId="5250152F" w:rsidR="007161A1" w:rsidRPr="007161A1" w:rsidRDefault="007161A1" w:rsidP="007161A1">
      <w:pPr>
        <w:pStyle w:val="ListParagraph"/>
        <w:numPr>
          <w:ilvl w:val="0"/>
          <w:numId w:val="3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Тијана Малешевић 73</w:t>
      </w:r>
    </w:p>
    <w:p w14:paraId="5052B74D" w14:textId="4F16C2FB" w:rsidR="007161A1" w:rsidRDefault="007161A1" w:rsidP="007161A1">
      <w:pPr>
        <w:pStyle w:val="ListParagraph"/>
        <w:numPr>
          <w:ilvl w:val="0"/>
          <w:numId w:val="3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Стефан Дрљић 60</w:t>
      </w:r>
    </w:p>
    <w:p w14:paraId="4BEA791D" w14:textId="77777777" w:rsidR="007161A1" w:rsidRPr="007161A1" w:rsidRDefault="007161A1" w:rsidP="007161A1">
      <w:pPr>
        <w:rPr>
          <w:b/>
          <w:bCs/>
          <w:lang w:val="sr-Cyrl-RS"/>
        </w:rPr>
      </w:pPr>
    </w:p>
    <w:p w14:paraId="20334D30" w14:textId="01C0424E" w:rsidR="007161A1" w:rsidRDefault="007161A1" w:rsidP="007161A1">
      <w:pPr>
        <w:rPr>
          <w:lang w:val="sr-Cyrl-RS"/>
        </w:rPr>
      </w:pPr>
      <w:r w:rsidRPr="007161A1">
        <w:rPr>
          <w:b/>
          <w:bCs/>
          <w:lang w:val="sr-Cyrl-RS"/>
        </w:rPr>
        <w:t>Топологију</w:t>
      </w:r>
      <w:r>
        <w:rPr>
          <w:lang w:val="sr-Cyrl-RS"/>
        </w:rPr>
        <w:t xml:space="preserve"> су положили:</w:t>
      </w:r>
    </w:p>
    <w:p w14:paraId="1FD24CF7" w14:textId="50D421B0" w:rsidR="007161A1" w:rsidRPr="007161A1" w:rsidRDefault="007161A1" w:rsidP="007161A1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Саша Спасојевић 82</w:t>
      </w:r>
    </w:p>
    <w:p w14:paraId="7C1EC9B9" w14:textId="2029A5B2" w:rsidR="007161A1" w:rsidRDefault="007161A1" w:rsidP="007161A1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 w:rsidRPr="007161A1">
        <w:rPr>
          <w:b/>
          <w:bCs/>
          <w:lang w:val="sr-Cyrl-RS"/>
        </w:rPr>
        <w:t>Миле Лекић 50</w:t>
      </w:r>
    </w:p>
    <w:p w14:paraId="2D13E0C0" w14:textId="77777777" w:rsidR="007161A1" w:rsidRPr="007161A1" w:rsidRDefault="007161A1" w:rsidP="007161A1">
      <w:pPr>
        <w:rPr>
          <w:b/>
          <w:bCs/>
          <w:lang w:val="sr-Cyrl-RS"/>
        </w:rPr>
      </w:pPr>
    </w:p>
    <w:p w14:paraId="6FB86EFC" w14:textId="3DE30A7B" w:rsidR="007161A1" w:rsidRPr="007161A1" w:rsidRDefault="007161A1" w:rsidP="007161A1">
      <w:pPr>
        <w:rPr>
          <w:lang w:val="sr-Cyrl-RS"/>
        </w:rPr>
      </w:pPr>
      <w:r>
        <w:rPr>
          <w:lang w:val="sr-Cyrl-RS"/>
        </w:rPr>
        <w:t>Радови се могу погледати у четвртак 16. јануара у 9 сати у кабинету број 30.</w:t>
      </w:r>
    </w:p>
    <w:sectPr w:rsidR="007161A1" w:rsidRPr="0071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846"/>
    <w:multiLevelType w:val="hybridMultilevel"/>
    <w:tmpl w:val="93F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A87"/>
    <w:multiLevelType w:val="hybridMultilevel"/>
    <w:tmpl w:val="E3A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1D45"/>
    <w:multiLevelType w:val="hybridMultilevel"/>
    <w:tmpl w:val="3D36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9D3"/>
    <w:multiLevelType w:val="hybridMultilevel"/>
    <w:tmpl w:val="587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50738">
    <w:abstractNumId w:val="3"/>
  </w:num>
  <w:num w:numId="2" w16cid:durableId="2137985578">
    <w:abstractNumId w:val="0"/>
  </w:num>
  <w:num w:numId="3" w16cid:durableId="103620488">
    <w:abstractNumId w:val="2"/>
  </w:num>
  <w:num w:numId="4" w16cid:durableId="192001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A1"/>
    <w:rsid w:val="0026062C"/>
    <w:rsid w:val="006B5463"/>
    <w:rsid w:val="007161A1"/>
    <w:rsid w:val="00770B32"/>
    <w:rsid w:val="00A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E3E9"/>
  <w15:chartTrackingRefBased/>
  <w15:docId w15:val="{C07D2B28-6293-48BD-84BB-4CE1B59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1</cp:revision>
  <dcterms:created xsi:type="dcterms:W3CDTF">2025-01-13T13:18:00Z</dcterms:created>
  <dcterms:modified xsi:type="dcterms:W3CDTF">2025-01-13T13:24:00Z</dcterms:modified>
</cp:coreProperties>
</file>